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CE" w:rsidRPr="00FC2BF1" w:rsidRDefault="005D2406" w:rsidP="007477AF">
      <w:pPr>
        <w:jc w:val="center"/>
        <w:rPr>
          <w:b/>
          <w:sz w:val="28"/>
          <w:szCs w:val="28"/>
        </w:rPr>
      </w:pPr>
      <w:bookmarkStart w:id="0" w:name="_GoBack"/>
      <w:r w:rsidRPr="00FC2BF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8448652">
            <wp:simplePos x="0" y="0"/>
            <wp:positionH relativeFrom="margin">
              <wp:posOffset>3566795</wp:posOffset>
            </wp:positionH>
            <wp:positionV relativeFrom="paragraph">
              <wp:posOffset>3940175</wp:posOffset>
            </wp:positionV>
            <wp:extent cx="3489960" cy="2522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423"/>
                    <a:stretch/>
                  </pic:blipFill>
                  <pic:spPr bwMode="auto">
                    <a:xfrm>
                      <a:off x="0" y="0"/>
                      <a:ext cx="3489960" cy="252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FC2BF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7A808DA">
            <wp:simplePos x="0" y="0"/>
            <wp:positionH relativeFrom="column">
              <wp:posOffset>175895</wp:posOffset>
            </wp:positionH>
            <wp:positionV relativeFrom="paragraph">
              <wp:posOffset>4016375</wp:posOffset>
            </wp:positionV>
            <wp:extent cx="3592830" cy="2457450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59F3B5B" wp14:editId="38B4EFB8">
            <wp:simplePos x="0" y="0"/>
            <wp:positionH relativeFrom="column">
              <wp:posOffset>5006975</wp:posOffset>
            </wp:positionH>
            <wp:positionV relativeFrom="paragraph">
              <wp:posOffset>488315</wp:posOffset>
            </wp:positionV>
            <wp:extent cx="2164080" cy="349758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D80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396875</wp:posOffset>
                </wp:positionV>
                <wp:extent cx="4693920" cy="35433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80" w:rsidRDefault="00605D80" w:rsidP="00605D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05D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Knowledge</w:t>
                            </w:r>
                          </w:p>
                          <w:p w:rsidR="00605D80" w:rsidRDefault="00605D80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Work with a partner with adult supervision to make own food product.</w:t>
                            </w:r>
                          </w:p>
                          <w:p w:rsidR="00605D80" w:rsidRDefault="00605D80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Weigh and measure ingredients with accuracy.</w:t>
                            </w:r>
                          </w:p>
                          <w:p w:rsidR="00605D80" w:rsidRDefault="00605D80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Confidently and independently</w:t>
                            </w:r>
                            <w:r w:rsidR="005D240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follow a recipe and make simple adaptations.</w:t>
                            </w:r>
                          </w:p>
                          <w:p w:rsidR="005D2406" w:rsidRDefault="005D2406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cutting techniques that require food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cut up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finely and in evenly sized pieces.</w:t>
                            </w:r>
                          </w:p>
                          <w:p w:rsidR="005D2406" w:rsidRDefault="005D2406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the main food groups and that different nutrients are important for health.</w:t>
                            </w:r>
                          </w:p>
                          <w:p w:rsidR="005D2406" w:rsidRDefault="005D2406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Know appropriate portion sizes and the importance of not skipping meals, including breakfast.</w:t>
                            </w:r>
                          </w:p>
                          <w:p w:rsidR="005D2406" w:rsidRDefault="005D2406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D2406" w:rsidRDefault="005D2406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D2406" w:rsidRPr="00605D80" w:rsidRDefault="005D2406" w:rsidP="00605D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05D80" w:rsidRPr="00605D80" w:rsidRDefault="00605D80" w:rsidP="00605D8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5pt;margin-top:31.25pt;width:369.6pt;height:27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WYKAIAAE4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">
                <v:textbox>
                  <w:txbxContent>
                    <w:p w:rsidR="00605D80" w:rsidRDefault="00605D80" w:rsidP="00605D8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05D8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Knowledge</w:t>
                      </w:r>
                    </w:p>
                    <w:p w:rsidR="00605D80" w:rsidRDefault="00605D80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Work with a partner with adult supervision to make own food product.</w:t>
                      </w:r>
                    </w:p>
                    <w:p w:rsidR="00605D80" w:rsidRDefault="00605D80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Weigh and measure ingredients with accuracy.</w:t>
                      </w:r>
                    </w:p>
                    <w:p w:rsidR="00605D80" w:rsidRDefault="00605D80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Confidently and independently</w:t>
                      </w:r>
                      <w:r w:rsidR="005D2406">
                        <w:rPr>
                          <w:rFonts w:ascii="Comic Sans MS" w:hAnsi="Comic Sans MS"/>
                          <w:sz w:val="24"/>
                          <w:szCs w:val="24"/>
                        </w:rPr>
                        <w:t>, follow a recipe and make simple adaptations.</w:t>
                      </w:r>
                    </w:p>
                    <w:p w:rsidR="005D2406" w:rsidRDefault="005D2406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cutting techniques that require food to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 cut up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finely and in evenly sized pieces.</w:t>
                      </w:r>
                    </w:p>
                    <w:p w:rsidR="005D2406" w:rsidRDefault="005D2406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the main food groups and that different nutrients are important for health.</w:t>
                      </w:r>
                    </w:p>
                    <w:p w:rsidR="005D2406" w:rsidRDefault="005D2406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Know appropriate portion sizes and the importance of not skipping meals, including breakfast.</w:t>
                      </w:r>
                    </w:p>
                    <w:p w:rsidR="005D2406" w:rsidRDefault="005D2406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D2406" w:rsidRDefault="005D2406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D2406" w:rsidRPr="00605D80" w:rsidRDefault="005D2406" w:rsidP="00605D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05D80" w:rsidRPr="00605D80" w:rsidRDefault="00605D80" w:rsidP="00605D8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2BF1" w:rsidRPr="00FC2BF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7232015</wp:posOffset>
                </wp:positionH>
                <wp:positionV relativeFrom="paragraph">
                  <wp:posOffset>393065</wp:posOffset>
                </wp:positionV>
                <wp:extent cx="2527300" cy="3365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7AF" w:rsidRDefault="007477AF" w:rsidP="007477AF">
                            <w:pPr>
                              <w:jc w:val="center"/>
                            </w:pPr>
                            <w:r>
                              <w:t>Key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569.45pt;margin-top:30.95pt;width:199pt;height:2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" fillcolor="white [3201]" strokeweight=".5pt">
                <v:textbox>
                  <w:txbxContent>
                    <w:p w:rsidR="007477AF" w:rsidRDefault="007477AF" w:rsidP="007477AF">
                      <w:pPr>
                        <w:jc w:val="center"/>
                      </w:pPr>
                      <w:r>
                        <w:t>Key Vocabulary</w:t>
                      </w:r>
                    </w:p>
                  </w:txbxContent>
                </v:textbox>
              </v:shape>
            </w:pict>
          </mc:Fallback>
        </mc:AlternateContent>
      </w:r>
      <w:r w:rsidR="00FC2BF1" w:rsidRPr="00FC2BF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F5FE2A7">
            <wp:simplePos x="0" y="0"/>
            <wp:positionH relativeFrom="column">
              <wp:posOffset>7168515</wp:posOffset>
            </wp:positionH>
            <wp:positionV relativeFrom="paragraph">
              <wp:posOffset>799465</wp:posOffset>
            </wp:positionV>
            <wp:extent cx="2663825" cy="255841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BF1" w:rsidRPr="00FC2BF1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6DDA024">
            <wp:simplePos x="0" y="0"/>
            <wp:positionH relativeFrom="column">
              <wp:posOffset>7073265</wp:posOffset>
            </wp:positionH>
            <wp:positionV relativeFrom="paragraph">
              <wp:posOffset>3383915</wp:posOffset>
            </wp:positionV>
            <wp:extent cx="2832100" cy="3086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7AF" w:rsidRPr="00FC2BF1">
        <w:rPr>
          <w:b/>
          <w:sz w:val="28"/>
          <w:szCs w:val="28"/>
        </w:rPr>
        <w:t>Food Technology Knowledge Organiser</w:t>
      </w:r>
    </w:p>
    <w:sectPr w:rsidR="00A87BCE" w:rsidRPr="00FC2BF1" w:rsidSect="00FC2BF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F"/>
    <w:rsid w:val="00106D53"/>
    <w:rsid w:val="005D2406"/>
    <w:rsid w:val="00605D80"/>
    <w:rsid w:val="007477AF"/>
    <w:rsid w:val="00AC1140"/>
    <w:rsid w:val="00BF7C07"/>
    <w:rsid w:val="00C40616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F5C8"/>
  <w15:chartTrackingRefBased/>
  <w15:docId w15:val="{37436AF6-BDF1-4C32-8178-7C4DA4F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Finn</dc:creator>
  <cp:keywords/>
  <dc:description/>
  <cp:lastModifiedBy>Ms S. Williamson</cp:lastModifiedBy>
  <cp:revision>3</cp:revision>
  <dcterms:created xsi:type="dcterms:W3CDTF">2023-05-03T21:26:00Z</dcterms:created>
  <dcterms:modified xsi:type="dcterms:W3CDTF">2023-05-11T16:04:00Z</dcterms:modified>
</cp:coreProperties>
</file>